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0F" w:rsidRDefault="003E570F" w:rsidP="0011341C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Nekaj najpogostejših vprašanj v zvezi z obratovanjem Ambulante Polhek:</w:t>
      </w:r>
    </w:p>
    <w:p w:rsidR="003E570F" w:rsidRDefault="003E570F" w:rsidP="0011341C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</w:pPr>
    </w:p>
    <w:p w:rsidR="003E570F" w:rsidRDefault="003E570F" w:rsidP="0011341C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</w:pPr>
    </w:p>
    <w:p w:rsidR="003E570F" w:rsidRDefault="003E570F" w:rsidP="0011341C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</w:pPr>
    </w:p>
    <w:p w:rsidR="0011341C" w:rsidRPr="0011341C" w:rsidRDefault="0011341C" w:rsidP="0011341C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</w:pPr>
      <w:r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O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troka imam vpisan</w:t>
      </w:r>
      <w:r w:rsidR="00BE38A4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ega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 v Gorenji vasi pri</w:t>
      </w:r>
      <w:r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 dr. Rusovi, 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ker pa je ona zdaj v Žireh in 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dr. 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Kalan v Gorenji vasi, ali mor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a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m 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priti 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podpisat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i, če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 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ž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elim otrok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a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 xml:space="preserve"> pustiti v Gorenji vasi pri novem zdravniku</w:t>
      </w:r>
      <w:r w:rsidR="001D017C" w:rsidRPr="001D017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?</w:t>
      </w:r>
      <w:r w:rsidRPr="0011341C">
        <w:rPr>
          <w:rFonts w:ascii="Verdana" w:eastAsia="Times New Roman" w:hAnsi="Verdana" w:cs="Times New Roman"/>
          <w:b/>
          <w:color w:val="333333"/>
          <w:sz w:val="17"/>
          <w:szCs w:val="17"/>
          <w:shd w:val="clear" w:color="auto" w:fill="FFFFFF"/>
          <w:lang w:eastAsia="sl-SI"/>
        </w:rPr>
        <w:t> </w:t>
      </w:r>
    </w:p>
    <w:p w:rsidR="0011341C" w:rsidRPr="0011341C" w:rsidRDefault="0011341C" w:rsidP="001134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17"/>
          <w:szCs w:val="17"/>
          <w:lang w:eastAsia="sl-SI"/>
        </w:rPr>
      </w:pPr>
    </w:p>
    <w:p w:rsidR="003013CD" w:rsidRDefault="001D017C">
      <w:r>
        <w:t xml:space="preserve">Da otrok ostane v Gorenji vasi in je njegov izbrani zdravnik dr. Kalan, boste morali v ambulanti v Gorenji vasi podpisati izjavo o izbiri osebnega zdravnika. </w:t>
      </w:r>
    </w:p>
    <w:p w:rsidR="00CD2FE6" w:rsidRDefault="00CD2FE6">
      <w:pPr>
        <w:rPr>
          <w:b/>
        </w:rPr>
      </w:pPr>
      <w:r>
        <w:rPr>
          <w:b/>
        </w:rPr>
        <w:t>Ali lahko ostane otrokov izbrani zdravnik dr. Rusova, kljub temu, da živim v Gorenji vasi?</w:t>
      </w:r>
    </w:p>
    <w:p w:rsidR="00CD2FE6" w:rsidRPr="00CD2FE6" w:rsidRDefault="00CD2FE6">
      <w:proofErr w:type="spellStart"/>
      <w:r>
        <w:t>Zaželjeno</w:t>
      </w:r>
      <w:proofErr w:type="spellEnd"/>
      <w:r>
        <w:t xml:space="preserve"> je, da bi se otroci iz občine Gorenja vas-Poljane prepisali k dr. Kalanu in bi tako imeli pediatra čim bliže domu. Ambulanta dr. Rusove je že precej polna, kar pomeni, da bi se v naslednjih letih k njej ne dalo vpisovati niti več novorojenčkov iz Žirov..</w:t>
      </w:r>
      <w:bookmarkStart w:id="0" w:name="_GoBack"/>
      <w:bookmarkEnd w:id="0"/>
    </w:p>
    <w:p w:rsidR="001D017C" w:rsidRDefault="001D017C">
      <w:pPr>
        <w:rPr>
          <w:b/>
        </w:rPr>
      </w:pPr>
      <w:r>
        <w:rPr>
          <w:b/>
        </w:rPr>
        <w:t>Če eden od obeh zdravnikov ne dela, ali lahko otroka pregleda drug zdravnik?</w:t>
      </w:r>
    </w:p>
    <w:p w:rsidR="000F1B8B" w:rsidRDefault="000F1B8B">
      <w:r>
        <w:t xml:space="preserve">Ko otrok zboli in potrebuje, da ga pregleda zdravnik, ga načeloma pregleda izbrani zdravnik. Če njegovo zdravstveno stanje ne dopušča odložitve obiska, se seveda obrnete na delujočega enega ali drugega zdravnika. V primeru, da nobena od  njunih ambulant ne obratuje, pa na splošnega zdravnika na pristojni zdravstveni postaji v Gorenji vasi ali Žireh( in ne v Škofji Loki). Ponoči in ob praznikih pa se obrnete na Ambulanto za nujno medicinsko pomoč v Škofji Loki. V času dopusta se zdravnika med seboj nadomeščata, po svojem urniku, dr. Rusova v Žireh, dr. Kalan pa v Gorenji vasi. </w:t>
      </w:r>
      <w:r w:rsidR="00F97A31">
        <w:t xml:space="preserve">Morebitne sprotne spremembe lokacije delovanja ob odsotnosti enega zdravnika bomo sproti objavljali na naši spletni strani. </w:t>
      </w:r>
    </w:p>
    <w:p w:rsidR="00F97A31" w:rsidRDefault="00F97A31">
      <w:pPr>
        <w:rPr>
          <w:b/>
        </w:rPr>
      </w:pPr>
      <w:r w:rsidRPr="00F97A31">
        <w:rPr>
          <w:b/>
        </w:rPr>
        <w:t>Ali lahko bolniški stalež za nego otroka</w:t>
      </w:r>
      <w:r w:rsidR="00B93289">
        <w:rPr>
          <w:b/>
        </w:rPr>
        <w:t>,</w:t>
      </w:r>
      <w:r w:rsidRPr="00F97A31">
        <w:rPr>
          <w:b/>
        </w:rPr>
        <w:t xml:space="preserve"> npr. </w:t>
      </w:r>
      <w:r>
        <w:rPr>
          <w:b/>
        </w:rPr>
        <w:t>od</w:t>
      </w:r>
      <w:r w:rsidRPr="00F97A31">
        <w:rPr>
          <w:b/>
        </w:rPr>
        <w:t xml:space="preserve"> dr. Rusov</w:t>
      </w:r>
      <w:r>
        <w:rPr>
          <w:b/>
        </w:rPr>
        <w:t>e</w:t>
      </w:r>
      <w:r w:rsidR="00B93289">
        <w:rPr>
          <w:b/>
        </w:rPr>
        <w:t>,</w:t>
      </w:r>
      <w:r w:rsidRPr="00F97A31">
        <w:rPr>
          <w:b/>
        </w:rPr>
        <w:t xml:space="preserve"> uredim v Gorenji vasi?</w:t>
      </w:r>
    </w:p>
    <w:p w:rsidR="00F97A31" w:rsidRDefault="00F97A31">
      <w:r>
        <w:t xml:space="preserve">Če ste otroka vpisali k dr. Rusovi v Žiri, vse v zvezi otroka, posebno pa bolniški stalež, urejate v Žireh. Izjemoma, če dr. Rusova pregleduje bolne v Gorenji vasi, je možno opraviti te formalnosti </w:t>
      </w:r>
      <w:r w:rsidR="002C44CA">
        <w:t xml:space="preserve">za isti dan </w:t>
      </w:r>
      <w:r>
        <w:t xml:space="preserve">tudi v Gorenji vasi. V času nadomeščanja pa se zdravnika nadomeščata tudi pri pisanju bolniške. </w:t>
      </w:r>
    </w:p>
    <w:p w:rsidR="00B93289" w:rsidRDefault="00B93289">
      <w:pPr>
        <w:rPr>
          <w:b/>
        </w:rPr>
      </w:pPr>
      <w:r>
        <w:rPr>
          <w:b/>
        </w:rPr>
        <w:t>Ali si lahko potem, ko podpišem izbiro osebnega zdravnika, premislim?</w:t>
      </w:r>
    </w:p>
    <w:p w:rsidR="00B93289" w:rsidRDefault="00B93289">
      <w:r>
        <w:t xml:space="preserve">Zamenjava osebnega zdravnika se lahko opravi po poteku enega leta od prejšnje izbire. Več si lahko preberete na </w:t>
      </w:r>
      <w:hyperlink r:id="rId4" w:history="1">
        <w:r w:rsidRPr="00AC7AAB">
          <w:rPr>
            <w:rStyle w:val="Hiperpovezava"/>
          </w:rPr>
          <w:t>https://zavarovanec.zzzs.si/wps/portal/portali/azos/ioz/</w:t>
        </w:r>
      </w:hyperlink>
      <w:r>
        <w:t>.</w:t>
      </w:r>
    </w:p>
    <w:p w:rsidR="00BE38A4" w:rsidRDefault="00BE38A4">
      <w:pPr>
        <w:rPr>
          <w:b/>
        </w:rPr>
      </w:pPr>
      <w:r>
        <w:rPr>
          <w:b/>
        </w:rPr>
        <w:t>Ali je sedaj objavljen urnik stalen?</w:t>
      </w:r>
    </w:p>
    <w:p w:rsidR="00BE38A4" w:rsidRDefault="00BE38A4">
      <w:r>
        <w:t xml:space="preserve">Urnik se v osnovi zaenkrat ne bo spreminjal, so pa </w:t>
      </w:r>
      <w:r w:rsidR="005C1EF7">
        <w:t>kljub temu še možne sprotne</w:t>
      </w:r>
      <w:r>
        <w:t xml:space="preserve"> spremembe. Glede na to, da je v Gorenji vasi več preventive, bo dr. Rusova po potrebi pomagala tudi v Gorenji vasi. Trenutno tam dela vsak drugi torek v mesecu dopoldan šolsko preventivo. Vsak četrti teden po posebnem razporedu, ki ga ima s splošnimi zdravniki v Gorenji vasi, pa dela v Gorenji vasi popoldan. </w:t>
      </w:r>
    </w:p>
    <w:p w:rsidR="00682322" w:rsidRDefault="005C1EF7">
      <w:r>
        <w:t xml:space="preserve">Do sedaj se je urnik velikokrat spreminjal predvsem zaradi prilagajanja na povišan program in optimizacijo dela. Kar nekaj dela je imela sestra s </w:t>
      </w:r>
      <w:proofErr w:type="spellStart"/>
      <w:r>
        <w:t>prenaročanjem</w:t>
      </w:r>
      <w:proofErr w:type="spellEnd"/>
      <w:r>
        <w:t xml:space="preserve"> pacientov, zaradi česar prosimo za razumevanje.</w:t>
      </w:r>
    </w:p>
    <w:p w:rsidR="005C1EF7" w:rsidRDefault="005C1EF7">
      <w:r>
        <w:t xml:space="preserve">Trudili se bomo, da bodo vse spremembe sproti in pravočasno objavljene. </w:t>
      </w:r>
    </w:p>
    <w:p w:rsidR="005C1EF7" w:rsidRDefault="005C1EF7">
      <w:pPr>
        <w:rPr>
          <w:b/>
        </w:rPr>
      </w:pPr>
      <w:r>
        <w:rPr>
          <w:b/>
        </w:rPr>
        <w:t>Na katerega splošnega zdravnika se morajo starši obrniti, če živijo npr. v Gorenji vasi, osebnega zdravnika pa imajo v Žireh?</w:t>
      </w:r>
    </w:p>
    <w:p w:rsidR="005C1EF7" w:rsidRDefault="005C1EF7">
      <w:r>
        <w:lastRenderedPageBreak/>
        <w:t xml:space="preserve">Če otrok nujno rabi pregled pri zdravniku in pediater ne dela, naj se obrne na splošnega zdravnika v občini, kjer živi. Torej, če živi v Gorenji vasi, naj se oglasi na ZP v Gorenji vasi. </w:t>
      </w:r>
    </w:p>
    <w:p w:rsidR="00DB1A6C" w:rsidRDefault="00DB1A6C">
      <w:pPr>
        <w:rPr>
          <w:b/>
        </w:rPr>
      </w:pPr>
      <w:r w:rsidRPr="00DB1A6C">
        <w:rPr>
          <w:b/>
        </w:rPr>
        <w:t>Kaj pa če živi npr. v Železnikih, Idriji ali Cerknem</w:t>
      </w:r>
      <w:r>
        <w:rPr>
          <w:b/>
        </w:rPr>
        <w:t>..</w:t>
      </w:r>
      <w:r w:rsidRPr="00DB1A6C">
        <w:rPr>
          <w:b/>
        </w:rPr>
        <w:t>?</w:t>
      </w:r>
    </w:p>
    <w:p w:rsidR="00DB1A6C" w:rsidRPr="00DB1A6C" w:rsidRDefault="00FE7A50">
      <w:r>
        <w:t>Tam se obrnete na splošnega zdravnika le v primeru nujnega stanja</w:t>
      </w:r>
      <w:r w:rsidR="00DB1A6C">
        <w:t>, v primeru življenjske ogroženosti pa kličite številko 112</w:t>
      </w:r>
      <w:r>
        <w:t>, sicer pa se obrnete na splošnega zdravnika v Gorenji vasi ali Žireh</w:t>
      </w:r>
      <w:r w:rsidR="00DB1A6C">
        <w:t xml:space="preserve">. </w:t>
      </w:r>
    </w:p>
    <w:p w:rsidR="00B93289" w:rsidRPr="00B93289" w:rsidRDefault="00B93289"/>
    <w:p w:rsidR="00F97A31" w:rsidRDefault="00DB1A6C">
      <w:pPr>
        <w:rPr>
          <w:b/>
        </w:rPr>
      </w:pPr>
      <w:r>
        <w:rPr>
          <w:b/>
        </w:rPr>
        <w:t xml:space="preserve">Ali lahko v primeru, ko ne dela pediater na dolini, peljemo </w:t>
      </w:r>
      <w:r w:rsidR="00E605F3">
        <w:rPr>
          <w:b/>
        </w:rPr>
        <w:t xml:space="preserve">otroka </w:t>
      </w:r>
      <w:r>
        <w:rPr>
          <w:b/>
        </w:rPr>
        <w:t xml:space="preserve">tudi v Otroški dispanzer v </w:t>
      </w:r>
      <w:r w:rsidR="00E605F3">
        <w:rPr>
          <w:b/>
        </w:rPr>
        <w:t>Š</w:t>
      </w:r>
      <w:r>
        <w:rPr>
          <w:b/>
        </w:rPr>
        <w:t>kofji Loki?</w:t>
      </w:r>
    </w:p>
    <w:p w:rsidR="003E570F" w:rsidRDefault="003E570F">
      <w:r>
        <w:t xml:space="preserve">Le v primeru, ko bi se njegovo stanje izrazito poslabšalo, če bi ga peljali do naše Zdravstvene postaje, se seveda lahko obrnete tudi na Otroški dispanzer v Škofji Loki. Ker pa imajo tam hude kadrovske težave s pediatri in posledične preobremenjenosti, velja dogovor, da tudi v primeru, ko na dolini pediater ne dela, otroka peljete na ZP Gorenja vas ali Žiri, k splošnemu zdravniku. </w:t>
      </w:r>
    </w:p>
    <w:p w:rsidR="00BF55F2" w:rsidRPr="00BF55F2" w:rsidRDefault="00BF55F2">
      <w:pPr>
        <w:rPr>
          <w:b/>
        </w:rPr>
      </w:pPr>
    </w:p>
    <w:p w:rsidR="00BF55F2" w:rsidRPr="00BF55F2" w:rsidRDefault="00BF55F2">
      <w:pPr>
        <w:rPr>
          <w:b/>
        </w:rPr>
      </w:pPr>
      <w:r w:rsidRPr="00BF55F2">
        <w:rPr>
          <w:b/>
        </w:rPr>
        <w:t>Veseli</w:t>
      </w:r>
      <w:r>
        <w:rPr>
          <w:b/>
        </w:rPr>
        <w:t xml:space="preserve"> bomo še dodatnih vprašanj v zvezi z delovanjem Ambulante Polhek. Vprašanja in vaše pripombe lahko naslovite na </w:t>
      </w:r>
      <w:hyperlink r:id="rId5" w:history="1">
        <w:r w:rsidRPr="00AC7AAB">
          <w:rPr>
            <w:rStyle w:val="Hiperpovezava"/>
            <w:b/>
          </w:rPr>
          <w:t>ida.rus@ambulantapolhek.si</w:t>
        </w:r>
      </w:hyperlink>
      <w:r>
        <w:rPr>
          <w:b/>
        </w:rPr>
        <w:t xml:space="preserve">. Skupaj bomo lahko še izboljšali dostopnost do pediatra in vaše zadovoljstvo z našim delom ter tako prispevali k zdravju otrok. </w:t>
      </w:r>
    </w:p>
    <w:sectPr w:rsidR="00BF55F2" w:rsidRPr="00BF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1C"/>
    <w:rsid w:val="000C7A96"/>
    <w:rsid w:val="000F1B8B"/>
    <w:rsid w:val="0011341C"/>
    <w:rsid w:val="001D017C"/>
    <w:rsid w:val="002C44CA"/>
    <w:rsid w:val="003013CD"/>
    <w:rsid w:val="003E570F"/>
    <w:rsid w:val="005C1EF7"/>
    <w:rsid w:val="00682322"/>
    <w:rsid w:val="00B93289"/>
    <w:rsid w:val="00BE38A4"/>
    <w:rsid w:val="00BF55F2"/>
    <w:rsid w:val="00CD2FE6"/>
    <w:rsid w:val="00DB1A6C"/>
    <w:rsid w:val="00E605F3"/>
    <w:rsid w:val="00F97A31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8A0A"/>
  <w15:chartTrackingRefBased/>
  <w15:docId w15:val="{C5685026-3833-438E-9364-9F2A536E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B9328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9328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a.rus@ambulantapolhek.si" TargetMode="External"/><Relationship Id="rId4" Type="http://schemas.openxmlformats.org/officeDocument/2006/relationships/hyperlink" Target="https://zavarovanec.zzzs.si/wps/portal/portali/azos/ioz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Ida-HP</dc:creator>
  <cp:keywords/>
  <dc:description/>
  <cp:lastModifiedBy>Ida-HP</cp:lastModifiedBy>
  <cp:revision>5</cp:revision>
  <dcterms:created xsi:type="dcterms:W3CDTF">2019-02-09T11:07:00Z</dcterms:created>
  <dcterms:modified xsi:type="dcterms:W3CDTF">2019-02-10T09:31:00Z</dcterms:modified>
</cp:coreProperties>
</file>